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DF79" w14:textId="6B322D95" w:rsidR="005300C2" w:rsidRDefault="008864C6">
      <w:r>
        <w:rPr>
          <w:noProof/>
          <w:lang w:eastAsia="en-IE"/>
        </w:rPr>
        <w:drawing>
          <wp:inline distT="0" distB="0" distL="0" distR="0" wp14:anchorId="045112F2" wp14:editId="6B099F53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41F5" w14:textId="77777777" w:rsidR="008864C6" w:rsidRPr="00591427" w:rsidRDefault="008864C6" w:rsidP="008864C6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28BE2C32" w14:textId="77777777" w:rsidR="008864C6" w:rsidRPr="00591427" w:rsidRDefault="008864C6" w:rsidP="008864C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22B24BFD" w14:textId="77777777" w:rsidR="008864C6" w:rsidRPr="00591427" w:rsidRDefault="008864C6" w:rsidP="008864C6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the Council Chamber, Aras </w:t>
      </w:r>
      <w:proofErr w:type="gram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an</w:t>
      </w:r>
      <w:proofErr w:type="gram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</w:t>
      </w:r>
      <w:proofErr w:type="spell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Chontae</w:t>
      </w:r>
      <w:proofErr w:type="spell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and via Microsoft Teams</w:t>
      </w:r>
    </w:p>
    <w:p w14:paraId="2D19E9E0" w14:textId="77777777" w:rsidR="008864C6" w:rsidRPr="00591427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562DFC5B" w14:textId="77777777" w:rsidR="008864C6" w:rsidRPr="00591427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D3721ED" w14:textId="2978C5B9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sz w:val="24"/>
          <w:szCs w:val="24"/>
          <w:lang w:val="en-GB"/>
        </w:rPr>
        <w:t>17 April 2024</w:t>
      </w:r>
    </w:p>
    <w:p w14:paraId="071D4609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9147EF2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256BBD0" w14:textId="77777777" w:rsidR="008864C6" w:rsidRPr="00D71A9B" w:rsidRDefault="008864C6" w:rsidP="008864C6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D71A9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047019B8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B9764C2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5A015A2A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0ECE87C" w14:textId="66435FA4" w:rsidR="008864C6" w:rsidRPr="00D71A9B" w:rsidRDefault="008864C6" w:rsidP="008864C6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D71A9B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D71A9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the Council Chamber, Aras </w:t>
      </w:r>
      <w:proofErr w:type="gramStart"/>
      <w:r w:rsidRPr="00D71A9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an</w:t>
      </w:r>
      <w:proofErr w:type="gramEnd"/>
      <w:r w:rsidRPr="00D71A9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D71A9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Chontae</w:t>
      </w:r>
      <w:proofErr w:type="spellEnd"/>
      <w:r w:rsidRPr="00D71A9B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D71A9B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D71A9B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D71A9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Wednesday 24 April </w:t>
      </w:r>
      <w:r w:rsidRPr="00D71A9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2024 at 10am </w:t>
      </w:r>
      <w:r w:rsidRPr="00D71A9B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1B9F8DC1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30DDB23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D71A9B">
        <w:rPr>
          <w:rFonts w:eastAsia="Times New Roman" w:cstheme="minorHAnsi"/>
          <w:sz w:val="24"/>
          <w:szCs w:val="24"/>
          <w:lang w:val="en-GB"/>
        </w:rPr>
        <w:t>,</w:t>
      </w:r>
    </w:p>
    <w:p w14:paraId="559CB1A1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75762D3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E7723B9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6BA25FC6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4F411A9A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0FA66089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CD23265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D71A9B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26E44999" w14:textId="77777777" w:rsidR="008864C6" w:rsidRPr="00D71A9B" w:rsidRDefault="008864C6" w:rsidP="008864C6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EE844A1" w14:textId="77777777" w:rsidR="008864C6" w:rsidRPr="00D71A9B" w:rsidRDefault="008864C6" w:rsidP="008864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4F9DAA5B" w14:textId="77777777" w:rsidR="008864C6" w:rsidRPr="00D71A9B" w:rsidRDefault="008864C6" w:rsidP="008864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E9D450A" w14:textId="77777777" w:rsidR="008864C6" w:rsidRPr="00D71A9B" w:rsidRDefault="008864C6" w:rsidP="008864C6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D71A9B">
        <w:rPr>
          <w:rFonts w:eastAsia="Times New Roman" w:cstheme="minorHAnsi"/>
          <w:b/>
          <w:sz w:val="24"/>
          <w:szCs w:val="24"/>
          <w:lang w:val="en-GB"/>
        </w:rPr>
        <w:tab/>
      </w:r>
      <w:r w:rsidRPr="00D71A9B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226E84A0" w14:textId="77777777" w:rsidR="008864C6" w:rsidRPr="00D71A9B" w:rsidRDefault="008864C6" w:rsidP="008864C6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4E2A880" w14:textId="326989D2" w:rsidR="008864C6" w:rsidRPr="00D71A9B" w:rsidRDefault="008864C6" w:rsidP="008864C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sz w:val="24"/>
          <w:szCs w:val="24"/>
          <w:lang w:val="en-GB"/>
        </w:rPr>
        <w:t>Longford Municipal District Meeting held on Wednesday 27 March 2024 – enclosed.</w:t>
      </w:r>
    </w:p>
    <w:p w14:paraId="0666D6B9" w14:textId="5A72ED59" w:rsidR="008864C6" w:rsidRPr="00D71A9B" w:rsidRDefault="008864C6" w:rsidP="008864C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sz w:val="24"/>
          <w:szCs w:val="24"/>
          <w:lang w:val="en-GB"/>
        </w:rPr>
        <w:t>Longford Municipal District Committee Meeting held on Wednesday 27 March 2024 – enclosed.</w:t>
      </w:r>
    </w:p>
    <w:p w14:paraId="32482EBB" w14:textId="77777777" w:rsidR="008864C6" w:rsidRPr="00D71A9B" w:rsidRDefault="008864C6" w:rsidP="008864C6">
      <w:pPr>
        <w:spacing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16358644" w14:textId="77777777" w:rsidR="008864C6" w:rsidRPr="00D71A9B" w:rsidRDefault="008864C6" w:rsidP="008864C6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D71A9B">
        <w:rPr>
          <w:rFonts w:eastAsia="Times New Roman" w:cstheme="minorHAnsi"/>
          <w:b/>
          <w:sz w:val="24"/>
          <w:szCs w:val="24"/>
          <w:lang w:val="en-GB"/>
        </w:rPr>
        <w:tab/>
      </w:r>
      <w:r w:rsidRPr="00D71A9B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1E6C9960" w14:textId="77777777" w:rsidR="008864C6" w:rsidRPr="00D71A9B" w:rsidRDefault="008864C6" w:rsidP="008864C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744B3F8" w14:textId="77777777" w:rsidR="008864C6" w:rsidRPr="00D71A9B" w:rsidRDefault="008864C6" w:rsidP="008864C6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D71A9B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3.</w:t>
      </w:r>
      <w:r w:rsidRPr="00D71A9B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D71A9B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31B8FE7F" w14:textId="77777777" w:rsidR="008864C6" w:rsidRPr="00D71A9B" w:rsidRDefault="008864C6" w:rsidP="008864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210819F7" w14:textId="061479F3" w:rsidR="008864C6" w:rsidRPr="00D71A9B" w:rsidRDefault="008864C6" w:rsidP="008864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bCs/>
          <w:sz w:val="24"/>
          <w:szCs w:val="24"/>
          <w:lang w:val="en-GB" w:eastAsia="en-GB"/>
        </w:rPr>
        <w:t>4.</w:t>
      </w:r>
      <w:r w:rsidRPr="00D71A9B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Pr="00D71A9B">
        <w:rPr>
          <w:rFonts w:eastAsia="Times New Roman" w:cstheme="minorHAnsi"/>
          <w:sz w:val="24"/>
          <w:szCs w:val="24"/>
          <w:lang w:val="en-GB"/>
        </w:rPr>
        <w:t xml:space="preserve">Management Report </w:t>
      </w:r>
      <w:r w:rsidR="00705775" w:rsidRPr="00D71A9B">
        <w:rPr>
          <w:rFonts w:eastAsia="Times New Roman" w:cstheme="minorHAnsi"/>
          <w:sz w:val="24"/>
          <w:szCs w:val="24"/>
          <w:lang w:val="en-GB"/>
        </w:rPr>
        <w:t>–</w:t>
      </w:r>
      <w:r w:rsidRPr="00D71A9B">
        <w:rPr>
          <w:rFonts w:eastAsia="Times New Roman" w:cstheme="minorHAnsi"/>
          <w:sz w:val="24"/>
          <w:szCs w:val="24"/>
          <w:lang w:val="en-GB"/>
        </w:rPr>
        <w:t xml:space="preserve"> enclosed</w:t>
      </w:r>
    </w:p>
    <w:p w14:paraId="5A970471" w14:textId="148F3DF0" w:rsidR="00BC588D" w:rsidRPr="00D71A9B" w:rsidRDefault="00BC588D" w:rsidP="008864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647EFD6" w14:textId="1522A4D2" w:rsidR="00BC588D" w:rsidRPr="00D71A9B" w:rsidRDefault="00BC588D" w:rsidP="008864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bCs/>
          <w:sz w:val="24"/>
          <w:szCs w:val="24"/>
          <w:lang w:val="en-GB"/>
        </w:rPr>
        <w:t>5</w:t>
      </w:r>
      <w:r w:rsidRPr="00D71A9B">
        <w:rPr>
          <w:rFonts w:eastAsia="Times New Roman" w:cstheme="minorHAnsi"/>
          <w:sz w:val="24"/>
          <w:szCs w:val="24"/>
          <w:lang w:val="en-GB"/>
        </w:rPr>
        <w:t>.</w:t>
      </w:r>
      <w:r w:rsidRPr="00D71A9B">
        <w:rPr>
          <w:rFonts w:eastAsia="Times New Roman" w:cstheme="minorHAnsi"/>
          <w:sz w:val="24"/>
          <w:szCs w:val="24"/>
          <w:lang w:val="en-GB"/>
        </w:rPr>
        <w:tab/>
        <w:t xml:space="preserve">Women’s Regional Caucus Safety Walking Audit Report </w:t>
      </w:r>
    </w:p>
    <w:p w14:paraId="6D19D38B" w14:textId="77777777" w:rsidR="00BC588D" w:rsidRPr="00D71A9B" w:rsidRDefault="00BC588D" w:rsidP="008864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E29AD17" w14:textId="56EB1F75" w:rsidR="00705775" w:rsidRPr="00D71A9B" w:rsidRDefault="00BC588D" w:rsidP="007057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bCs/>
          <w:sz w:val="24"/>
          <w:szCs w:val="24"/>
          <w:lang w:val="en-GB"/>
        </w:rPr>
        <w:t>6</w:t>
      </w:r>
      <w:r w:rsidR="00705775" w:rsidRPr="00D71A9B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705775" w:rsidRPr="00D71A9B">
        <w:rPr>
          <w:rFonts w:eastAsia="Times New Roman" w:cstheme="minorHAnsi"/>
          <w:sz w:val="24"/>
          <w:szCs w:val="24"/>
          <w:lang w:val="en-GB"/>
        </w:rPr>
        <w:t xml:space="preserve">          Correspondence </w:t>
      </w:r>
    </w:p>
    <w:p w14:paraId="0A4F1D19" w14:textId="77777777" w:rsidR="00705775" w:rsidRPr="00D71A9B" w:rsidRDefault="00705775" w:rsidP="007057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D8E3420" w14:textId="5892C90C" w:rsidR="00705775" w:rsidRPr="00D71A9B" w:rsidRDefault="00705775" w:rsidP="007057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sz w:val="24"/>
          <w:szCs w:val="24"/>
          <w:lang w:val="en-GB"/>
        </w:rPr>
        <w:t xml:space="preserve">Response received from Irish Water </w:t>
      </w:r>
    </w:p>
    <w:p w14:paraId="1237B2B2" w14:textId="5B428FE0" w:rsidR="00F81E4B" w:rsidRPr="00D71A9B" w:rsidRDefault="00F81E4B" w:rsidP="00F8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3965945" w14:textId="56C80F53" w:rsidR="00F81E4B" w:rsidRPr="00D71A9B" w:rsidRDefault="00F81E4B" w:rsidP="00F8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D71A9B">
        <w:rPr>
          <w:rFonts w:eastAsia="Times New Roman" w:cstheme="minorHAnsi"/>
          <w:sz w:val="24"/>
          <w:szCs w:val="24"/>
          <w:lang w:val="en-GB"/>
        </w:rPr>
        <w:t xml:space="preserve">7.        General </w:t>
      </w:r>
    </w:p>
    <w:p w14:paraId="5400DA4A" w14:textId="3FC31B61" w:rsidR="00F81E4B" w:rsidRPr="00D71A9B" w:rsidRDefault="00F81E4B" w:rsidP="00F8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AFE318E" w14:textId="3A1A178E" w:rsidR="00F81E4B" w:rsidRPr="00D71A9B" w:rsidRDefault="00F81E4B" w:rsidP="00F81E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/>
        </w:rPr>
      </w:pPr>
      <w:r w:rsidRPr="00D71A9B">
        <w:rPr>
          <w:rFonts w:eastAsia="Times New Roman" w:cstheme="minorHAnsi"/>
          <w:b/>
          <w:bCs/>
          <w:sz w:val="24"/>
          <w:szCs w:val="24"/>
          <w:lang w:val="en-GB"/>
        </w:rPr>
        <w:t>Notice of Motion</w:t>
      </w:r>
      <w:r w:rsidR="00D71A9B" w:rsidRPr="00D71A9B">
        <w:rPr>
          <w:rFonts w:eastAsia="Times New Roman" w:cstheme="minorHAnsi"/>
          <w:b/>
          <w:bCs/>
          <w:sz w:val="24"/>
          <w:szCs w:val="24"/>
          <w:lang w:val="en-GB"/>
        </w:rPr>
        <w:t xml:space="preserve"> set out hereunder: </w:t>
      </w:r>
    </w:p>
    <w:p w14:paraId="57395639" w14:textId="4DADA53E" w:rsidR="00F81E4B" w:rsidRPr="00D71A9B" w:rsidRDefault="00F81E4B" w:rsidP="00F8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9A92D58" w14:textId="5BCE53E8" w:rsidR="00F81E4B" w:rsidRPr="00D71A9B" w:rsidRDefault="00F81E4B" w:rsidP="00F81E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D71A9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Councillor Uruemu Adejinmi &amp; Councillor Seamus Butler</w:t>
      </w:r>
    </w:p>
    <w:p w14:paraId="01A98ADD" w14:textId="77777777" w:rsidR="00F81E4B" w:rsidRPr="00D71A9B" w:rsidRDefault="00F81E4B" w:rsidP="00F81E4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val="en-GB"/>
        </w:rPr>
      </w:pPr>
    </w:p>
    <w:p w14:paraId="146196D1" w14:textId="7C6D039D" w:rsidR="00D71A9B" w:rsidRPr="00D71A9B" w:rsidRDefault="00D71A9B" w:rsidP="00D71A9B">
      <w:pPr>
        <w:spacing w:after="0" w:line="240" w:lineRule="auto"/>
        <w:rPr>
          <w:rFonts w:ascii="Aptos" w:eastAsia="Calibri" w:hAnsi="Aptos" w:cs="Calibri"/>
          <w:sz w:val="24"/>
          <w:szCs w:val="24"/>
        </w:rPr>
      </w:pPr>
      <w:r w:rsidRPr="00D71A9B">
        <w:rPr>
          <w:rFonts w:ascii="Calibri" w:eastAsia="Calibri" w:hAnsi="Calibri" w:cs="Calibri"/>
          <w:sz w:val="24"/>
          <w:szCs w:val="24"/>
        </w:rPr>
        <w:t xml:space="preserve">We are Calling on Longford County Council to examine the feasibility of installing a columbarium wall facility in a suitable </w:t>
      </w:r>
      <w:proofErr w:type="spellStart"/>
      <w:r w:rsidRPr="00D71A9B">
        <w:rPr>
          <w:rFonts w:ascii="Calibri" w:eastAsia="Calibri" w:hAnsi="Calibri" w:cs="Calibri"/>
          <w:sz w:val="24"/>
          <w:szCs w:val="24"/>
        </w:rPr>
        <w:t>Clondra</w:t>
      </w:r>
      <w:proofErr w:type="spellEnd"/>
      <w:r w:rsidRPr="00D71A9B">
        <w:rPr>
          <w:rFonts w:ascii="Calibri" w:eastAsia="Calibri" w:hAnsi="Calibri" w:cs="Calibri"/>
          <w:sz w:val="24"/>
          <w:szCs w:val="24"/>
        </w:rPr>
        <w:t xml:space="preserve">/ </w:t>
      </w:r>
      <w:proofErr w:type="spellStart"/>
      <w:r w:rsidRPr="00D71A9B">
        <w:rPr>
          <w:rFonts w:ascii="Calibri" w:eastAsia="Calibri" w:hAnsi="Calibri" w:cs="Calibri"/>
          <w:sz w:val="24"/>
          <w:szCs w:val="24"/>
        </w:rPr>
        <w:t>Killashee</w:t>
      </w:r>
      <w:proofErr w:type="spellEnd"/>
      <w:r w:rsidRPr="00D71A9B">
        <w:rPr>
          <w:rFonts w:ascii="Calibri" w:eastAsia="Calibri" w:hAnsi="Calibri" w:cs="Calibri"/>
          <w:sz w:val="24"/>
          <w:szCs w:val="24"/>
        </w:rPr>
        <w:t xml:space="preserve"> district graveyard where cremated remains can be immured, allowing people’s remains to be laid to rest in the locality.</w:t>
      </w:r>
    </w:p>
    <w:p w14:paraId="6C2E1F23" w14:textId="77777777" w:rsidR="00F81E4B" w:rsidRDefault="00F81E4B" w:rsidP="00F81E4B">
      <w:pPr>
        <w:ind w:left="360"/>
        <w:rPr>
          <w:rFonts w:ascii="Aptos" w:hAnsi="Aptos"/>
        </w:rPr>
      </w:pPr>
    </w:p>
    <w:p w14:paraId="2C359881" w14:textId="77777777" w:rsidR="00F81E4B" w:rsidRPr="00F81E4B" w:rsidRDefault="00F81E4B" w:rsidP="00F8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856DBF" w14:textId="77777777" w:rsidR="00705775" w:rsidRPr="00705775" w:rsidRDefault="00705775" w:rsidP="007057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F0BA5D6" w14:textId="77777777" w:rsidR="008864C6" w:rsidRDefault="008864C6"/>
    <w:sectPr w:rsidR="00886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55E46"/>
    <w:multiLevelType w:val="hybridMultilevel"/>
    <w:tmpl w:val="1764A372"/>
    <w:lvl w:ilvl="0" w:tplc="A50427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56FD"/>
    <w:multiLevelType w:val="hybridMultilevel"/>
    <w:tmpl w:val="D4429CCC"/>
    <w:lvl w:ilvl="0" w:tplc="F3080B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37841"/>
    <w:multiLevelType w:val="hybridMultilevel"/>
    <w:tmpl w:val="59545938"/>
    <w:lvl w:ilvl="0" w:tplc="628629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35B5"/>
    <w:multiLevelType w:val="hybridMultilevel"/>
    <w:tmpl w:val="67C21D94"/>
    <w:lvl w:ilvl="0" w:tplc="5F8880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08021">
    <w:abstractNumId w:val="0"/>
  </w:num>
  <w:num w:numId="2" w16cid:durableId="727146386">
    <w:abstractNumId w:val="3"/>
  </w:num>
  <w:num w:numId="3" w16cid:durableId="406146085">
    <w:abstractNumId w:val="2"/>
  </w:num>
  <w:num w:numId="4" w16cid:durableId="209654446">
    <w:abstractNumId w:val="1"/>
  </w:num>
  <w:num w:numId="5" w16cid:durableId="764692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C6"/>
    <w:rsid w:val="005300C2"/>
    <w:rsid w:val="00705775"/>
    <w:rsid w:val="00796F34"/>
    <w:rsid w:val="008864C6"/>
    <w:rsid w:val="00BC588D"/>
    <w:rsid w:val="00C7206D"/>
    <w:rsid w:val="00D71A9B"/>
    <w:rsid w:val="00F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7810"/>
  <w15:chartTrackingRefBased/>
  <w15:docId w15:val="{E6D2F066-0B48-4AE0-83B8-B8C7BC9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1170</Characters>
  <Application>Microsoft Office Word</Application>
  <DocSecurity>0</DocSecurity>
  <Lines>9</Lines>
  <Paragraphs>2</Paragraphs>
  <ScaleCrop>false</ScaleCrop>
  <Company>Longford County Council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7</cp:revision>
  <dcterms:created xsi:type="dcterms:W3CDTF">2024-03-28T09:54:00Z</dcterms:created>
  <dcterms:modified xsi:type="dcterms:W3CDTF">2024-04-16T08:20:00Z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d0a8411a-ab37-4eb1-b442-03382ec89abe</vt:lpwstr>
  </property>
</Properties>
</file>